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831A" w14:textId="77777777" w:rsidR="00000000" w:rsidRDefault="00000000">
      <w:r>
        <w:t xml:space="preserve">        RAPPORT DU PROJET SIDA DE NGONG « ACTION SOLIDAIRE ».</w:t>
      </w:r>
    </w:p>
    <w:p w14:paraId="5FA9341E" w14:textId="77777777" w:rsidR="00000000" w:rsidRDefault="00000000"/>
    <w:p w14:paraId="79413B29" w14:textId="77777777" w:rsidR="00000000" w:rsidRDefault="00000000">
      <w:r>
        <w:t xml:space="preserve">                            ANNEE  2011-2012   DE SEPTEMBRE A JUIN</w:t>
      </w:r>
    </w:p>
    <w:p w14:paraId="5687930C" w14:textId="77777777" w:rsidR="00000000" w:rsidRDefault="00000000"/>
    <w:p w14:paraId="2A2116A4" w14:textId="77777777" w:rsidR="00000000" w:rsidRDefault="00000000">
      <w:r>
        <w:t>Tout d’abord je veux vous remercier sincèrement pour ce que votre aide a permis de faire dans notre paroisse de Ngong, formation sur la maladie, responsabilisation, dépistage, suivie des malades séro-positifs, examens des CD4 au laboratoire pasteur, prélevés à la mission et envoyés sur Garoua avec les examens de l’UPEC de Lagdo. Examens de sang pour les malades (CD4 en dessous de 350) fait à Ngong et envoyés à Lagdo,  établissement des ordonnances et ravitaillement des ARV une fois par mois à Lagdo. Les ARV seuls sont gratuits, les examens et les traitements de cotrimoxazole sont à payer par les malades.</w:t>
      </w:r>
    </w:p>
    <w:p w14:paraId="526E5EE7" w14:textId="77777777" w:rsidR="00000000" w:rsidRDefault="00000000">
      <w:r>
        <w:t xml:space="preserve">      La première année, nous n’avions fait que les campagnes de dépistage dans les villages, cette année nous n’avons fait que deux villages et le lycée, les gens étant sensibilisés viennent faire le dépistage volontaire à la mission. Dans les hôpitaux et dispensaires les tests coûtent 1500f à pasteur 7000f. Les tests m’ont été donné gratuitement par le délégué pour les campagnes de dépistage, je ne fais payer que  200 f où rien suivant les cas pour ne pas décourager les malades dès le départ.</w:t>
      </w:r>
    </w:p>
    <w:p w14:paraId="6F3BAF23" w14:textId="77777777" w:rsidR="00000000" w:rsidRDefault="00000000">
      <w:r>
        <w:t xml:space="preserve">      Grâce à cela il n’y a eu que quelques décès dû à des négligences à cause de problèmes familiaux. </w:t>
      </w:r>
    </w:p>
    <w:p w14:paraId="5FBACF25" w14:textId="77777777" w:rsidR="00000000" w:rsidRDefault="00000000">
      <w:r>
        <w:t xml:space="preserve">       La majorité des malades que j’ai eu à suivre sont des femmes veuves ou rejetées par les maris qui eux-mêmes sont malades mais qui se sont soignés à temps sans rien dire à leur épouses. Celles-ci vivent seules avec leurs enfants et doivent s’occuper d’eux, seules.</w:t>
      </w:r>
    </w:p>
    <w:p w14:paraId="1CA99AFB" w14:textId="77777777" w:rsidR="00000000" w:rsidRDefault="00000000">
      <w:r>
        <w:t xml:space="preserve">        Les AGR ont été donnés à des femmes en début de traitement pour des petits commerces  poissons frits, bouillie, beignets, afin de bien se nourrir, condition pour pouvoir suivre le traitement. Certaines, plus en forme ont loué des terrains et sont à cultiver avec leurs enfants.</w:t>
      </w:r>
    </w:p>
    <w:p w14:paraId="31AB4F2C" w14:textId="77777777" w:rsidR="00000000" w:rsidRDefault="00000000"/>
    <w:p w14:paraId="14092979" w14:textId="77777777" w:rsidR="00000000" w:rsidRDefault="00000000">
      <w:r>
        <w:t>Nombre de tests faits avec le près-test et post- test :                  1010</w:t>
      </w:r>
    </w:p>
    <w:p w14:paraId="3E88BC4E" w14:textId="77777777" w:rsidR="00000000" w:rsidRDefault="00000000">
      <w:r>
        <w:t>Nombre de malades positifs :                                                      168  dont :</w:t>
      </w:r>
    </w:p>
    <w:p w14:paraId="1EACE2C4" w14:textId="77777777" w:rsidR="00000000" w:rsidRDefault="00000000">
      <w:pPr>
        <w:ind w:left="4680"/>
      </w:pPr>
      <w:r>
        <w:t>2   enfants, garçons en dessous de 15 ans</w:t>
      </w:r>
    </w:p>
    <w:p w14:paraId="6984384A" w14:textId="77777777" w:rsidR="00000000" w:rsidRDefault="00000000">
      <w:r>
        <w:t xml:space="preserve">                                                                            49   hommes au dessus de 15 ans</w:t>
      </w:r>
    </w:p>
    <w:p w14:paraId="10706CD7" w14:textId="77777777" w:rsidR="00000000" w:rsidRDefault="00000000">
      <w:pPr>
        <w:ind w:left="4680"/>
      </w:pPr>
      <w:r>
        <w:t>1   enfant, fille en dessous de 15 ans</w:t>
      </w:r>
    </w:p>
    <w:p w14:paraId="440C348B" w14:textId="77777777" w:rsidR="00000000" w:rsidRDefault="00000000">
      <w:r>
        <w:t xml:space="preserve">                                                                          116   femmes au dessus de 15 ans</w:t>
      </w:r>
    </w:p>
    <w:p w14:paraId="23489A6E" w14:textId="77777777" w:rsidR="00000000" w:rsidRDefault="00000000"/>
    <w:p w14:paraId="335930F3" w14:textId="77777777" w:rsidR="00000000" w:rsidRDefault="00000000">
      <w:r>
        <w:t xml:space="preserve">     Pour aider les femmes seules avec leurs enfants nous avons donné des AGR et à quelques hommes aussi.</w:t>
      </w:r>
    </w:p>
    <w:p w14:paraId="7FB79C96" w14:textId="77777777" w:rsidR="00000000" w:rsidRDefault="00000000"/>
    <w:p w14:paraId="41FF1D2E" w14:textId="77777777" w:rsidR="00000000" w:rsidRDefault="00000000">
      <w:r>
        <w:t>- 60 femmes ont eu des  AGR de 10 000 f  soit :            600 000 f</w:t>
      </w:r>
    </w:p>
    <w:p w14:paraId="730F3CC2" w14:textId="77777777" w:rsidR="00000000" w:rsidRDefault="00000000">
      <w:r>
        <w:t>-  10 femmes  ont eu des AGR de  5000 f   soit :              50 000 f</w:t>
      </w:r>
    </w:p>
    <w:p w14:paraId="2A9AD085" w14:textId="77777777" w:rsidR="00000000" w:rsidRDefault="00000000">
      <w:r>
        <w:t>-   3 femmes ont eu des AGR  de    3000 f  soit :                 9000 f</w:t>
      </w:r>
    </w:p>
    <w:p w14:paraId="103E437A" w14:textId="77777777" w:rsidR="00000000" w:rsidRDefault="00000000">
      <w:r>
        <w:t>-    2 femmes ont eu des AGR de  20 000 f soit :               40 000 f</w:t>
      </w:r>
    </w:p>
    <w:p w14:paraId="3FAF6BE6" w14:textId="77777777" w:rsidR="00000000" w:rsidRDefault="00000000">
      <w:r>
        <w:t>-    2 hommes ont eu des AGR de 20 000 f soit :                40 000 f</w:t>
      </w:r>
    </w:p>
    <w:p w14:paraId="47CB2275" w14:textId="77777777" w:rsidR="00000000" w:rsidRDefault="00000000">
      <w:pPr>
        <w:rPr>
          <w:b/>
        </w:rPr>
      </w:pPr>
      <w:r>
        <w:t xml:space="preserve">                                                                 Total AGR  =    </w:t>
      </w:r>
      <w:r>
        <w:rPr>
          <w:b/>
        </w:rPr>
        <w:t>739 000 f</w:t>
      </w:r>
    </w:p>
    <w:p w14:paraId="56F5BC6B" w14:textId="77777777" w:rsidR="00000000" w:rsidRDefault="00000000">
      <w:r>
        <w:t>-   Hospitalisations d’urgence (Accès pernicieux, comas,</w:t>
      </w:r>
    </w:p>
    <w:p w14:paraId="2C4A2D83" w14:textId="77777777" w:rsidR="00000000" w:rsidRDefault="00000000">
      <w:r>
        <w:t xml:space="preserve">     Déshydratation grave, transfusions)                               45 800 f</w:t>
      </w:r>
    </w:p>
    <w:p w14:paraId="34C0CFDC" w14:textId="77777777" w:rsidR="00000000" w:rsidRDefault="00000000">
      <w:r>
        <w:t>-    11 examens de crachats 1000 x 11 =                              11 000 f</w:t>
      </w:r>
    </w:p>
    <w:p w14:paraId="63F2F985" w14:textId="77777777" w:rsidR="00000000" w:rsidRDefault="00000000">
      <w:r>
        <w:t>-   6 radio pulmonaires      4000 x 6 =                                  24 000 f</w:t>
      </w:r>
    </w:p>
    <w:p w14:paraId="7B5B51E8" w14:textId="77777777" w:rsidR="00000000" w:rsidRDefault="00000000">
      <w:r>
        <w:t>-   Différents traitement de l’hôpital en urgence :                   7500 f</w:t>
      </w:r>
    </w:p>
    <w:p w14:paraId="79623560" w14:textId="77777777" w:rsidR="00000000" w:rsidRDefault="00000000">
      <w:pPr>
        <w:rPr>
          <w:b/>
        </w:rPr>
      </w:pPr>
      <w:r>
        <w:t xml:space="preserve">                                             Total traitement hôpital  =       </w:t>
      </w:r>
      <w:r>
        <w:rPr>
          <w:b/>
        </w:rPr>
        <w:t>88 300 f</w:t>
      </w:r>
    </w:p>
    <w:p w14:paraId="47A6AD12" w14:textId="77777777" w:rsidR="00000000" w:rsidRDefault="00000000"/>
    <w:p w14:paraId="604A557E" w14:textId="77777777" w:rsidR="00000000" w:rsidRDefault="00000000">
      <w:pPr>
        <w:rPr>
          <w:b/>
        </w:rPr>
      </w:pPr>
      <w:r>
        <w:t xml:space="preserve">                                               </w:t>
      </w:r>
      <w:r>
        <w:rPr>
          <w:b/>
        </w:rPr>
        <w:t>Total des dépenses      =     827 300 fcfa</w:t>
      </w:r>
    </w:p>
    <w:p w14:paraId="1EBEA754" w14:textId="77777777" w:rsidR="00000000" w:rsidRDefault="00000000">
      <w:r>
        <w:lastRenderedPageBreak/>
        <w:t xml:space="preserve">   BUDGET  PREVISIONNEL PROJET SIDA NGONG – ANNEE 2012-2013.</w:t>
      </w:r>
    </w:p>
    <w:p w14:paraId="13261237" w14:textId="77777777" w:rsidR="00000000" w:rsidRDefault="00000000"/>
    <w:p w14:paraId="36959382" w14:textId="77777777" w:rsidR="00000000" w:rsidRDefault="00000000"/>
    <w:p w14:paraId="2348BFAA" w14:textId="77777777" w:rsidR="00000000" w:rsidRDefault="00000000">
      <w:pPr>
        <w:rPr>
          <w:b/>
        </w:rPr>
      </w:pPr>
    </w:p>
    <w:p w14:paraId="38EDA3A4" w14:textId="77777777" w:rsidR="00000000" w:rsidRDefault="00000000">
      <w:r>
        <w:t>1-  Nouveaux Séro-positifs prévus                                                             :            150</w:t>
      </w:r>
    </w:p>
    <w:p w14:paraId="0FAB9DFA" w14:textId="77777777" w:rsidR="00000000" w:rsidRDefault="00000000">
      <w:r>
        <w:t>2-  Total des séro-positifs et malades à suivre années 2010-2011-2012    :            430</w:t>
      </w:r>
    </w:p>
    <w:p w14:paraId="45D839AA" w14:textId="77777777" w:rsidR="00000000" w:rsidRDefault="00000000"/>
    <w:p w14:paraId="1329114B" w14:textId="77777777" w:rsidR="00000000" w:rsidRDefault="00000000">
      <w:r>
        <w:t>Budget demandé à Action solidaire :</w:t>
      </w:r>
    </w:p>
    <w:p w14:paraId="29891841" w14:textId="77777777" w:rsidR="00000000" w:rsidRDefault="00000000"/>
    <w:p w14:paraId="0B743D53" w14:textId="77777777" w:rsidR="00000000" w:rsidRDefault="00000000">
      <w:r>
        <w:t>AGR pour les nouveaux malades début ARV   : 80 x 10000 =                              800 000 f</w:t>
      </w:r>
    </w:p>
    <w:p w14:paraId="0561461D" w14:textId="77777777" w:rsidR="00000000" w:rsidRDefault="00000000">
      <w:pPr>
        <w:spacing w:before="240"/>
      </w:pPr>
      <w:r>
        <w:t>AGR pour anciens sous ARV nécessiteux         : 10 x 20 000 =                             200 000 f</w:t>
      </w:r>
    </w:p>
    <w:p w14:paraId="7FCB7968" w14:textId="77777777" w:rsidR="00000000" w:rsidRDefault="00000000">
      <w:pPr>
        <w:spacing w:before="240"/>
      </w:pPr>
      <w:r>
        <w:t xml:space="preserve">Aide prise en charge médicale d’urgence  </w:t>
      </w:r>
    </w:p>
    <w:p w14:paraId="3BFD97CC" w14:textId="77777777" w:rsidR="00000000" w:rsidRDefault="00000000">
      <w:pPr>
        <w:spacing w:before="240"/>
      </w:pPr>
      <w:r>
        <w:t>(Hospitalisation, ex crachats, radio pulmonaire) :                                                     100 000f</w:t>
      </w:r>
    </w:p>
    <w:p w14:paraId="0AB54142" w14:textId="77777777" w:rsidR="00000000" w:rsidRDefault="00000000">
      <w:pPr>
        <w:spacing w:before="240"/>
      </w:pPr>
      <w:r>
        <w:t>Indémnité d’un jeune qui a arrêté ses études faute d’argent, et m’aide dans</w:t>
      </w:r>
    </w:p>
    <w:p w14:paraId="669533C7" w14:textId="77777777" w:rsidR="00000000" w:rsidRDefault="00000000">
      <w:pPr>
        <w:spacing w:before="240"/>
      </w:pPr>
      <w:r>
        <w:t>La distribution des médicaments trois jours par semaine :                                          60 000 f</w:t>
      </w:r>
    </w:p>
    <w:p w14:paraId="04F038FB" w14:textId="77777777" w:rsidR="00000000" w:rsidRDefault="00000000">
      <w:pPr>
        <w:spacing w:before="240"/>
        <w:rPr>
          <w:b/>
        </w:rPr>
      </w:pPr>
      <w:r>
        <w:t xml:space="preserve">                                   </w:t>
      </w:r>
      <w:r>
        <w:rPr>
          <w:b/>
        </w:rPr>
        <w:t xml:space="preserve">                                                       Total prévu           :        1 160 000 f</w:t>
      </w:r>
    </w:p>
    <w:p w14:paraId="0EC6A6F0" w14:textId="77777777" w:rsidR="00000000" w:rsidRDefault="00000000">
      <w:pPr>
        <w:spacing w:before="240"/>
        <w:rPr>
          <w:b/>
        </w:rPr>
      </w:pPr>
      <w:r>
        <w:rPr>
          <w:b/>
        </w:rPr>
        <w:t>BUDGET PREVISIONNEL FORMATION DES FILLES NGONG ANNEE 2012-2013.</w:t>
      </w:r>
    </w:p>
    <w:p w14:paraId="75FF100A" w14:textId="77777777" w:rsidR="00000000" w:rsidRDefault="00000000">
      <w:pPr>
        <w:spacing w:before="240"/>
      </w:pPr>
      <w:r>
        <w:t>-Réfection à la chaux des deux bâtiments du centre féminin :</w:t>
      </w:r>
    </w:p>
    <w:p w14:paraId="55173B14" w14:textId="77777777" w:rsidR="00000000" w:rsidRDefault="00000000">
      <w:pPr>
        <w:spacing w:before="240"/>
      </w:pPr>
      <w:r>
        <w:t xml:space="preserve">  Deux pots de chaux vive                                                       = 18 000 f</w:t>
      </w:r>
    </w:p>
    <w:p w14:paraId="77425A62" w14:textId="77777777" w:rsidR="00000000" w:rsidRDefault="00000000">
      <w:pPr>
        <w:spacing w:before="240"/>
      </w:pPr>
      <w:r>
        <w:t>Main d’œuvre                                                                          = 15 000 f</w:t>
      </w:r>
    </w:p>
    <w:p w14:paraId="479265ED" w14:textId="77777777" w:rsidR="00000000" w:rsidRDefault="00000000">
      <w:pPr>
        <w:spacing w:before="240"/>
      </w:pPr>
      <w:r>
        <w:t>Réfexion du plafond                                                               =  20 000 f</w:t>
      </w:r>
    </w:p>
    <w:p w14:paraId="565D068B" w14:textId="77777777" w:rsidR="00000000" w:rsidRDefault="00000000">
      <w:pPr>
        <w:spacing w:before="240"/>
      </w:pPr>
      <w:r>
        <w:t>Aménagement du préau en salle pour la 3</w:t>
      </w:r>
      <w:r>
        <w:rPr>
          <w:vertAlign w:val="superscript"/>
        </w:rPr>
        <w:t>ème</w:t>
      </w:r>
      <w:r>
        <w:t xml:space="preserve"> année               =  250 000 f</w:t>
      </w:r>
    </w:p>
    <w:p w14:paraId="49D0ED58" w14:textId="77777777" w:rsidR="00000000" w:rsidRDefault="00000000">
      <w:pPr>
        <w:spacing w:before="240"/>
      </w:pPr>
      <w:r>
        <w:t xml:space="preserve"> (Bancs, tables, tabourets)</w:t>
      </w:r>
    </w:p>
    <w:p w14:paraId="6F2E238E" w14:textId="77777777" w:rsidR="00000000" w:rsidRDefault="00000000">
      <w:pPr>
        <w:spacing w:before="240"/>
      </w:pPr>
      <w:r>
        <w:t>Inscriptions des filles en difficultés                                              =150 000 f</w:t>
      </w:r>
    </w:p>
    <w:p w14:paraId="5816EF94" w14:textId="77777777" w:rsidR="00000000" w:rsidRDefault="00000000">
      <w:pPr>
        <w:spacing w:before="240"/>
      </w:pPr>
      <w:r>
        <w:t>AGR à 20 filles 1</w:t>
      </w:r>
      <w:r>
        <w:rPr>
          <w:vertAlign w:val="superscript"/>
        </w:rPr>
        <w:t>ère</w:t>
      </w:r>
      <w:r>
        <w:t xml:space="preserve"> et 2</w:t>
      </w:r>
      <w:r>
        <w:rPr>
          <w:vertAlign w:val="superscript"/>
        </w:rPr>
        <w:t>ème</w:t>
      </w:r>
      <w:r>
        <w:t xml:space="preserve"> année et 10 en 3</w:t>
      </w:r>
      <w:r>
        <w:rPr>
          <w:vertAlign w:val="superscript"/>
        </w:rPr>
        <w:t>ème</w:t>
      </w:r>
      <w:r>
        <w:t xml:space="preserve"> année           =  200 000 f                                                           </w:t>
      </w:r>
    </w:p>
    <w:p w14:paraId="02F1D750" w14:textId="77777777" w:rsidR="00000000" w:rsidRDefault="00000000">
      <w:pPr>
        <w:spacing w:before="240"/>
      </w:pPr>
      <w:r>
        <w:t>Bibliothèque (livres de lecture pour chaque année)               =  70 000 f</w:t>
      </w:r>
    </w:p>
    <w:p w14:paraId="12DDC3AD" w14:textId="77777777" w:rsidR="00000000" w:rsidRDefault="00000000">
      <w:pPr>
        <w:spacing w:before="240"/>
      </w:pPr>
      <w:r>
        <w:t xml:space="preserve">Aide pour établissement d’actes de naissance et CI               =100 000 f                                                                </w:t>
      </w:r>
    </w:p>
    <w:p w14:paraId="60A86C62" w14:textId="77777777" w:rsidR="00000000" w:rsidRDefault="00000000">
      <w:pPr>
        <w:spacing w:before="240"/>
      </w:pPr>
      <w:r>
        <w:t>Différents matériaux  pour la pratique agriculture et</w:t>
      </w:r>
    </w:p>
    <w:p w14:paraId="3852E6B6" w14:textId="77777777" w:rsidR="00000000" w:rsidRDefault="00000000">
      <w:pPr>
        <w:spacing w:before="240"/>
      </w:pPr>
      <w:r>
        <w:t>Petit élevage.                                                                           = 100 000 f</w:t>
      </w:r>
    </w:p>
    <w:p w14:paraId="5F69984D" w14:textId="77777777" w:rsidR="00000000" w:rsidRDefault="00000000">
      <w:pPr>
        <w:spacing w:before="240"/>
        <w:rPr>
          <w:b/>
        </w:rPr>
      </w:pPr>
      <w:r>
        <w:t xml:space="preserve">                                                               Total</w:t>
      </w:r>
      <w:r>
        <w:rPr>
          <w:b/>
        </w:rPr>
        <w:t xml:space="preserve">                         =  923 000 f</w:t>
      </w:r>
    </w:p>
    <w:p w14:paraId="7104A70C" w14:textId="77777777" w:rsidR="00000000" w:rsidRDefault="00000000">
      <w:pPr>
        <w:spacing w:before="240"/>
        <w:rPr>
          <w:b/>
        </w:rPr>
      </w:pPr>
      <w:r>
        <w:rPr>
          <w:b/>
        </w:rPr>
        <w:t xml:space="preserve">       GRAND TOTAL  SANTE ET FILLES         =          2 083 000 f =3175 euros</w:t>
      </w:r>
    </w:p>
    <w:p w14:paraId="5A8978D6" w14:textId="77777777" w:rsidR="00000000" w:rsidRDefault="00000000">
      <w:pPr>
        <w:spacing w:before="240"/>
        <w:rPr>
          <w:b/>
        </w:rPr>
      </w:pPr>
      <w:r>
        <w:rPr>
          <w:b/>
        </w:rPr>
        <w:lastRenderedPageBreak/>
        <w:t>RAPPORT DU PROJET FORMATION DES FILLES  « ACTION SOLIDAIRE »</w:t>
      </w:r>
    </w:p>
    <w:p w14:paraId="66ED7EC9" w14:textId="77777777" w:rsidR="00000000" w:rsidRDefault="00000000">
      <w:pPr>
        <w:spacing w:before="240"/>
        <w:rPr>
          <w:b/>
        </w:rPr>
      </w:pPr>
      <w:r>
        <w:rPr>
          <w:b/>
        </w:rPr>
        <w:t xml:space="preserve">                                             Année 2012 -2012</w:t>
      </w:r>
    </w:p>
    <w:p w14:paraId="4025C514" w14:textId="77777777" w:rsidR="00000000" w:rsidRDefault="00000000">
      <w:pPr>
        <w:spacing w:before="240"/>
        <w:rPr>
          <w:b/>
        </w:rPr>
      </w:pPr>
    </w:p>
    <w:p w14:paraId="040664DD" w14:textId="77777777" w:rsidR="00000000" w:rsidRDefault="00000000">
      <w:pPr>
        <w:spacing w:before="240"/>
      </w:pPr>
      <w:r>
        <w:t>Quarante filles en 1</w:t>
      </w:r>
      <w:r>
        <w:rPr>
          <w:vertAlign w:val="superscript"/>
        </w:rPr>
        <w:t>ère</w:t>
      </w:r>
      <w:r>
        <w:t xml:space="preserve"> année</w:t>
      </w:r>
    </w:p>
    <w:p w14:paraId="0458288A" w14:textId="77777777" w:rsidR="00000000" w:rsidRDefault="00000000">
      <w:pPr>
        <w:spacing w:before="240"/>
      </w:pPr>
      <w:r>
        <w:t>Vingt six en 2</w:t>
      </w:r>
      <w:r>
        <w:rPr>
          <w:vertAlign w:val="superscript"/>
        </w:rPr>
        <w:t>ème</w:t>
      </w:r>
      <w:r>
        <w:t xml:space="preserve"> année.</w:t>
      </w:r>
    </w:p>
    <w:p w14:paraId="4517D6BA" w14:textId="77777777" w:rsidR="00000000" w:rsidRDefault="00000000">
      <w:pPr>
        <w:spacing w:before="240"/>
        <w:rPr>
          <w:b/>
        </w:rPr>
      </w:pPr>
      <w:r>
        <w:rPr>
          <w:b/>
        </w:rPr>
        <w:t>Total filles = 66</w:t>
      </w:r>
    </w:p>
    <w:p w14:paraId="3E9577EF" w14:textId="77777777" w:rsidR="00000000" w:rsidRDefault="00000000">
      <w:pPr>
        <w:spacing w:before="240"/>
        <w:rPr>
          <w:b/>
        </w:rPr>
      </w:pPr>
    </w:p>
    <w:p w14:paraId="0726E7EA" w14:textId="77777777" w:rsidR="00000000" w:rsidRDefault="00000000">
      <w:pPr>
        <w:spacing w:before="240"/>
      </w:pPr>
      <w:r>
        <w:t>Agr à 15 filles                                                        =  60 000 f</w:t>
      </w:r>
    </w:p>
    <w:p w14:paraId="7A9BB88C" w14:textId="77777777" w:rsidR="00000000" w:rsidRDefault="00000000">
      <w:pPr>
        <w:spacing w:before="240"/>
      </w:pPr>
      <w:r>
        <w:t>Inscriptions de 1(filles indigentes                          = 150 000 f</w:t>
      </w:r>
    </w:p>
    <w:p w14:paraId="4303CA12" w14:textId="77777777" w:rsidR="00000000" w:rsidRDefault="00000000">
      <w:pPr>
        <w:spacing w:before="240"/>
      </w:pPr>
      <w:r>
        <w:t>Réparation internat toit plus ciment à terre            = 130 000 f</w:t>
      </w:r>
    </w:p>
    <w:p w14:paraId="036BEE15" w14:textId="77777777" w:rsidR="00000000" w:rsidRDefault="00000000">
      <w:pPr>
        <w:spacing w:before="240"/>
      </w:pPr>
      <w:r>
        <w:t xml:space="preserve"> Bibliothèque                                                          =     6 000 f</w:t>
      </w:r>
    </w:p>
    <w:p w14:paraId="5E99516D" w14:textId="77777777" w:rsidR="00000000" w:rsidRDefault="00000000">
      <w:pPr>
        <w:spacing w:before="240"/>
      </w:pPr>
      <w:r>
        <w:t>Entretien bancs et tables                                         =   60 000 f</w:t>
      </w:r>
    </w:p>
    <w:p w14:paraId="3AD5AC79" w14:textId="77777777" w:rsidR="00000000" w:rsidRDefault="00000000">
      <w:pPr>
        <w:spacing w:before="240"/>
      </w:pPr>
      <w:r>
        <w:t>Petit matériel                                                           =   20 000 f</w:t>
      </w:r>
    </w:p>
    <w:p w14:paraId="32466AAF" w14:textId="77777777" w:rsidR="00000000" w:rsidRDefault="00000000">
      <w:pPr>
        <w:spacing w:before="240"/>
        <w:rPr>
          <w:b/>
        </w:rPr>
      </w:pPr>
      <w:r>
        <w:t xml:space="preserve">                                      Total                                  =</w:t>
      </w:r>
      <w:r>
        <w:rPr>
          <w:b/>
        </w:rPr>
        <w:t xml:space="preserve">   426 000 f</w:t>
      </w:r>
    </w:p>
    <w:p w14:paraId="5277956A" w14:textId="77777777" w:rsidR="00000000" w:rsidRDefault="00000000">
      <w:pPr>
        <w:spacing w:before="240"/>
        <w:rPr>
          <w:b/>
        </w:rPr>
      </w:pPr>
    </w:p>
    <w:p w14:paraId="50ABD52E" w14:textId="77777777" w:rsidR="00000000" w:rsidRDefault="00000000">
      <w:pPr>
        <w:spacing w:before="240"/>
        <w:rPr>
          <w:b/>
        </w:rPr>
      </w:pPr>
    </w:p>
    <w:p w14:paraId="6B1E1F19" w14:textId="77777777" w:rsidR="00000000" w:rsidRDefault="00000000">
      <w:pPr>
        <w:spacing w:before="240"/>
        <w:rPr>
          <w:b/>
        </w:rPr>
      </w:pPr>
      <w:r>
        <w:rPr>
          <w:b/>
        </w:rPr>
        <w:t>GRAND TOTAL SANTE ET FORMATION DES FILLES = 1 253 300 f=  1910 euros</w:t>
      </w:r>
    </w:p>
    <w:p w14:paraId="7D9BF6AB" w14:textId="77777777" w:rsidR="00000000" w:rsidRDefault="00000000">
      <w:pPr>
        <w:spacing w:before="240"/>
        <w:rPr>
          <w:b/>
        </w:rPr>
      </w:pPr>
      <w:r>
        <w:rPr>
          <w:b/>
        </w:rPr>
        <w:t xml:space="preserve">                                                Reste 90 euros</w:t>
      </w:r>
    </w:p>
    <w:p w14:paraId="6352F03C" w14:textId="77777777" w:rsidR="00000000" w:rsidRDefault="00000000">
      <w:pPr>
        <w:spacing w:before="240"/>
        <w:rPr>
          <w:b/>
        </w:rPr>
      </w:pPr>
    </w:p>
    <w:p w14:paraId="7FD72035" w14:textId="77777777" w:rsidR="00000000" w:rsidRDefault="00000000">
      <w:pPr>
        <w:spacing w:before="240"/>
        <w:rPr>
          <w:b/>
        </w:rPr>
      </w:pPr>
    </w:p>
    <w:p w14:paraId="7AFB9F77" w14:textId="77777777" w:rsidR="00000000" w:rsidRDefault="00000000">
      <w:pPr>
        <w:spacing w:before="240"/>
        <w:rPr>
          <w:b/>
        </w:rPr>
      </w:pPr>
    </w:p>
    <w:p w14:paraId="22218F25" w14:textId="77777777" w:rsidR="00000000" w:rsidRDefault="00000000">
      <w:pPr>
        <w:spacing w:before="240"/>
        <w:rPr>
          <w:b/>
        </w:rPr>
      </w:pPr>
    </w:p>
    <w:p w14:paraId="7C7D3C1B" w14:textId="77777777" w:rsidR="00000000" w:rsidRDefault="00000000">
      <w:pPr>
        <w:spacing w:before="240"/>
        <w:rPr>
          <w:b/>
        </w:rPr>
      </w:pPr>
    </w:p>
    <w:p w14:paraId="6B77C474" w14:textId="77777777" w:rsidR="00000000" w:rsidRDefault="00000000">
      <w:pPr>
        <w:spacing w:before="240"/>
        <w:rPr>
          <w:b/>
        </w:rPr>
      </w:pPr>
    </w:p>
    <w:p w14:paraId="6CB87EAA" w14:textId="77777777" w:rsidR="00000000" w:rsidRDefault="00000000">
      <w:pPr>
        <w:spacing w:before="240"/>
        <w:rPr>
          <w:b/>
        </w:rPr>
      </w:pPr>
    </w:p>
    <w:p w14:paraId="7CE02894" w14:textId="77777777" w:rsidR="00000000" w:rsidRDefault="00000000">
      <w:pPr>
        <w:spacing w:before="240"/>
        <w:rPr>
          <w:b/>
        </w:rPr>
      </w:pPr>
    </w:p>
    <w:p w14:paraId="3E81BA77" w14:textId="77777777" w:rsidR="00000000" w:rsidRDefault="00000000">
      <w:pPr>
        <w:spacing w:before="240"/>
        <w:rPr>
          <w:b/>
        </w:rPr>
      </w:pPr>
    </w:p>
    <w:p w14:paraId="11DB3516" w14:textId="77777777" w:rsidR="00000000" w:rsidRDefault="00000000">
      <w:pPr>
        <w:spacing w:before="240"/>
        <w:rPr>
          <w:b/>
        </w:rPr>
      </w:pPr>
    </w:p>
    <w:p w14:paraId="219035E8" w14:textId="77777777" w:rsidR="00000000" w:rsidRDefault="00000000">
      <w:pPr>
        <w:spacing w:before="240"/>
        <w:rPr>
          <w:b/>
        </w:rPr>
      </w:pPr>
    </w:p>
    <w:p w14:paraId="3470BF80" w14:textId="77777777" w:rsidR="00000000" w:rsidRDefault="00000000">
      <w:pPr>
        <w:spacing w:before="240"/>
      </w:pPr>
      <w:r>
        <w:t xml:space="preserve">                         </w:t>
      </w:r>
    </w:p>
    <w:p w14:paraId="646F7082" w14:textId="77777777" w:rsidR="00000000" w:rsidRDefault="00000000">
      <w:pPr>
        <w:spacing w:before="240"/>
        <w:rPr>
          <w:b/>
        </w:rPr>
      </w:pPr>
      <w:r>
        <w:rPr>
          <w:b/>
        </w:rPr>
        <w:t xml:space="preserve">RAPPORT DU PROJET FORMATION DES FILLES PEU OU PAS SCOLARISEE </w:t>
      </w:r>
    </w:p>
    <w:p w14:paraId="223C115B" w14:textId="77777777" w:rsidR="00000000" w:rsidRDefault="00000000">
      <w:pPr>
        <w:spacing w:before="240"/>
        <w:rPr>
          <w:b/>
        </w:rPr>
      </w:pPr>
      <w:r>
        <w:rPr>
          <w:b/>
        </w:rPr>
        <w:t xml:space="preserve">         ECOLE MENAGERE DE NGONG  « ACTION SOLIDAIRE » </w:t>
      </w:r>
    </w:p>
    <w:p w14:paraId="757299A3" w14:textId="77777777" w:rsidR="00000000" w:rsidRDefault="00000000">
      <w:pPr>
        <w:spacing w:before="240"/>
      </w:pPr>
    </w:p>
    <w:p w14:paraId="487CEA4A" w14:textId="77777777" w:rsidR="00000000" w:rsidRDefault="00000000">
      <w:pPr>
        <w:spacing w:before="240"/>
      </w:pPr>
      <w:r>
        <w:t>Nombre de filles inscrites première année :                                   40</w:t>
      </w:r>
    </w:p>
    <w:p w14:paraId="7B34FE42" w14:textId="77777777" w:rsidR="00000000" w:rsidRDefault="00000000">
      <w:pPr>
        <w:spacing w:before="240"/>
      </w:pPr>
      <w:r>
        <w:t>Nombre de filles en deuxième année          :                                   26</w:t>
      </w:r>
    </w:p>
    <w:p w14:paraId="3B0B20F7" w14:textId="77777777" w:rsidR="00000000" w:rsidRDefault="00000000">
      <w:pPr>
        <w:spacing w:before="240"/>
      </w:pPr>
      <w:r>
        <w:t xml:space="preserve">                                                                    Total  =                         66</w:t>
      </w:r>
    </w:p>
    <w:p w14:paraId="34FC684A" w14:textId="77777777" w:rsidR="00000000" w:rsidRDefault="00000000">
      <w:pPr>
        <w:spacing w:before="240"/>
      </w:pPr>
    </w:p>
    <w:p w14:paraId="5239C070" w14:textId="77777777" w:rsidR="00000000" w:rsidRDefault="00000000">
      <w:pPr>
        <w:spacing w:before="240"/>
      </w:pPr>
      <w:r>
        <w:t>Inscriptions de 15 filles indigentes :              10 000 x 15  =    150 000 f</w:t>
      </w:r>
    </w:p>
    <w:p w14:paraId="0C987590" w14:textId="77777777" w:rsidR="00000000" w:rsidRDefault="00000000">
      <w:pPr>
        <w:spacing w:before="240"/>
      </w:pPr>
      <w:r>
        <w:t>AGR à 15 filles                                                 4000 x 15   =      60 000 f</w:t>
      </w:r>
    </w:p>
    <w:p w14:paraId="4FE2C5DE" w14:textId="77777777" w:rsidR="00000000" w:rsidRDefault="00000000">
      <w:pPr>
        <w:spacing w:before="240"/>
      </w:pPr>
      <w:r>
        <w:t xml:space="preserve">Internat, un saré chez l’habitant, toit à </w:t>
      </w:r>
    </w:p>
    <w:p w14:paraId="49CDA419" w14:textId="77777777" w:rsidR="00000000" w:rsidRDefault="00000000">
      <w:pPr>
        <w:spacing w:before="240"/>
      </w:pPr>
      <w:r>
        <w:t>Réparer et ciment à terre.                                                      =   130 000 f</w:t>
      </w:r>
    </w:p>
    <w:p w14:paraId="711D33BD" w14:textId="77777777" w:rsidR="00000000" w:rsidRDefault="00000000">
      <w:pPr>
        <w:spacing w:before="240"/>
      </w:pPr>
      <w:r>
        <w:t>Bibliothèque                                                                          =        6000 f</w:t>
      </w:r>
    </w:p>
    <w:p w14:paraId="0856BFA4" w14:textId="77777777" w:rsidR="00000000" w:rsidRDefault="00000000">
      <w:pPr>
        <w:spacing w:before="240"/>
      </w:pPr>
      <w:r>
        <w:t>Entretien bancs et tables                                                        =      60 000 f</w:t>
      </w:r>
    </w:p>
    <w:p w14:paraId="0302B24D" w14:textId="77777777" w:rsidR="00000000" w:rsidRDefault="00000000">
      <w:pPr>
        <w:spacing w:before="240"/>
      </w:pPr>
      <w:r>
        <w:t>Petit matériel (serrures, pointes etc..)                                    =       20 000 f</w:t>
      </w:r>
    </w:p>
    <w:p w14:paraId="197EDE89" w14:textId="77777777" w:rsidR="00000000" w:rsidRDefault="00000000">
      <w:pPr>
        <w:spacing w:before="240"/>
      </w:pPr>
      <w:r>
        <w:t xml:space="preserve">                                                                           Total           =</w:t>
      </w:r>
      <w:r>
        <w:rPr>
          <w:b/>
        </w:rPr>
        <w:t xml:space="preserve">      426 000 f</w:t>
      </w:r>
      <w:r>
        <w:t xml:space="preserve">  </w:t>
      </w:r>
    </w:p>
    <w:p w14:paraId="332BE7D8" w14:textId="77777777" w:rsidR="00000000" w:rsidRDefault="00000000">
      <w:pPr>
        <w:spacing w:before="240"/>
      </w:pPr>
    </w:p>
    <w:p w14:paraId="366A0B2F" w14:textId="77777777" w:rsidR="00000000" w:rsidRDefault="00000000">
      <w:pPr>
        <w:spacing w:before="240"/>
        <w:rPr>
          <w:b/>
        </w:rPr>
      </w:pPr>
      <w:r>
        <w:rPr>
          <w:b/>
        </w:rPr>
        <w:t>GRAND TOTAL SANTE ET FORMATION DES FILLES = 1 253 300 f</w:t>
      </w:r>
    </w:p>
    <w:p w14:paraId="1D3BC904" w14:textId="77777777" w:rsidR="00000000" w:rsidRDefault="00000000">
      <w:pPr>
        <w:spacing w:before="240"/>
        <w:rPr>
          <w:b/>
        </w:rPr>
      </w:pPr>
      <w:r>
        <w:rPr>
          <w:b/>
        </w:rPr>
        <w:t xml:space="preserve">                                                                                         Soit            1895 euros</w:t>
      </w:r>
    </w:p>
    <w:p w14:paraId="199B681C" w14:textId="77777777" w:rsidR="00000000" w:rsidRDefault="00000000">
      <w:pPr>
        <w:spacing w:before="240"/>
      </w:pPr>
      <w:r>
        <w:t xml:space="preserve">                                                                                          Reste           90 euros</w:t>
      </w:r>
    </w:p>
    <w:p w14:paraId="79F5C2D9" w14:textId="77777777" w:rsidR="00000000" w:rsidRDefault="00000000">
      <w:pPr>
        <w:spacing w:before="240"/>
      </w:pPr>
    </w:p>
    <w:p w14:paraId="64410660" w14:textId="77777777" w:rsidR="00000000" w:rsidRDefault="00000000">
      <w:pPr>
        <w:spacing w:before="240"/>
      </w:pPr>
    </w:p>
    <w:p w14:paraId="2D9E8158" w14:textId="77777777" w:rsidR="00000000" w:rsidRDefault="00000000">
      <w:pPr>
        <w:spacing w:before="240"/>
      </w:pPr>
    </w:p>
    <w:p w14:paraId="34D4D919" w14:textId="77777777" w:rsidR="00000000" w:rsidRDefault="00000000">
      <w:pPr>
        <w:spacing w:before="240"/>
      </w:pPr>
    </w:p>
    <w:p w14:paraId="64995C89" w14:textId="77777777" w:rsidR="00594B7E" w:rsidRDefault="00000000">
      <w:pPr>
        <w:spacing w:before="240"/>
      </w:pPr>
      <w:r>
        <w:t xml:space="preserve">                   </w:t>
      </w:r>
    </w:p>
    <w:sectPr w:rsidR="00594B7E">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217"/>
    <w:rsid w:val="00594B7E"/>
    <w:rsid w:val="00662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B72089"/>
  <w15:chartTrackingRefBased/>
  <w15:docId w15:val="{33482207-8E6C-4B7D-A46B-7A8E0AB9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6852</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RAPPORT DU PROJET SIDA DE NGONG « ACTION SOLIDAIRE »</dc:title>
  <dc:subject/>
  <dc:creator> </dc:creator>
  <cp:keywords/>
  <cp:lastModifiedBy>Bernard GAUTHIER</cp:lastModifiedBy>
  <cp:revision>2</cp:revision>
  <cp:lastPrinted>1601-01-01T00:00:00Z</cp:lastPrinted>
  <dcterms:created xsi:type="dcterms:W3CDTF">2023-03-29T07:52:00Z</dcterms:created>
  <dcterms:modified xsi:type="dcterms:W3CDTF">2023-03-29T07:52:00Z</dcterms:modified>
</cp:coreProperties>
</file>